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82281C" w14:textId="3AAFD72E" w:rsidR="002338D9" w:rsidRPr="00E92942" w:rsidRDefault="00E92942">
      <w:pPr>
        <w:rPr>
          <w:rFonts w:ascii="宋体" w:eastAsia="宋体" w:hAnsi="宋体"/>
          <w:sz w:val="28"/>
          <w:szCs w:val="28"/>
        </w:rPr>
      </w:pPr>
      <w:r w:rsidRPr="00E92942">
        <w:rPr>
          <w:rFonts w:ascii="宋体" w:eastAsia="宋体" w:hAnsi="宋体" w:hint="eastAsia"/>
          <w:sz w:val="28"/>
          <w:szCs w:val="28"/>
        </w:rPr>
        <w:t>10月16号，我校举办了中职文化艺术节的节目选拔活动，最终情景朗诵《光荣与梦想》节目被选上，代表学校参加阜阳市中职文化艺术节。</w:t>
      </w:r>
      <w:bookmarkStart w:id="0" w:name="_GoBack"/>
      <w:bookmarkEnd w:id="0"/>
    </w:p>
    <w:p w14:paraId="6B21CE6E" w14:textId="0D68DA37" w:rsidR="00E92942" w:rsidRDefault="00E92942">
      <w:r>
        <w:rPr>
          <w:noProof/>
        </w:rPr>
        <w:drawing>
          <wp:inline distT="0" distB="0" distL="0" distR="0" wp14:anchorId="357DBE27" wp14:editId="4AE34F5F">
            <wp:extent cx="5274310" cy="28536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81646" w14:textId="0A7240F7" w:rsidR="00E92942" w:rsidRDefault="00E92942">
      <w:r>
        <w:rPr>
          <w:noProof/>
        </w:rPr>
        <w:drawing>
          <wp:inline distT="0" distB="0" distL="0" distR="0" wp14:anchorId="16C54E8A" wp14:editId="3FE334ED">
            <wp:extent cx="5274310" cy="296418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3078A" w14:textId="375BD5C3" w:rsidR="00E92942" w:rsidRDefault="00E92942">
      <w:r>
        <w:rPr>
          <w:noProof/>
        </w:rPr>
        <w:lastRenderedPageBreak/>
        <w:drawing>
          <wp:inline distT="0" distB="0" distL="0" distR="0" wp14:anchorId="15877AE2" wp14:editId="07071FCE">
            <wp:extent cx="5274310" cy="29298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46EF5" w14:textId="35AF8DBD" w:rsidR="00E92942" w:rsidRDefault="00E92942">
      <w:r>
        <w:rPr>
          <w:noProof/>
        </w:rPr>
        <w:drawing>
          <wp:inline distT="0" distB="0" distL="0" distR="0" wp14:anchorId="25C4CE87" wp14:editId="3B4A8A7C">
            <wp:extent cx="5274310" cy="293878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D6B92" w14:textId="03C94442" w:rsidR="00E92942" w:rsidRDefault="00E92942">
      <w:r>
        <w:rPr>
          <w:noProof/>
        </w:rPr>
        <w:lastRenderedPageBreak/>
        <w:drawing>
          <wp:inline distT="0" distB="0" distL="0" distR="0" wp14:anchorId="3061B7AE" wp14:editId="111F95FA">
            <wp:extent cx="5274310" cy="293878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69427" w14:textId="696EE2DC" w:rsidR="00E92942" w:rsidRDefault="00E92942">
      <w:r>
        <w:rPr>
          <w:noProof/>
        </w:rPr>
        <w:drawing>
          <wp:inline distT="0" distB="0" distL="0" distR="0" wp14:anchorId="20F1A26F" wp14:editId="1DEEB3A7">
            <wp:extent cx="5274310" cy="298132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1FFEA" w14:textId="677F2BFF" w:rsidR="00E92942" w:rsidRDefault="00E9294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3D265B8" wp14:editId="2FD16B77">
            <wp:extent cx="5274310" cy="29724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29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C1B"/>
    <w:rsid w:val="00252F3F"/>
    <w:rsid w:val="00491C1B"/>
    <w:rsid w:val="00E47A0C"/>
    <w:rsid w:val="00E92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6BF17C"/>
  <w15:chartTrackingRefBased/>
  <w15:docId w15:val="{C4A1EAE2-2A09-4C3D-8D7B-D52055835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贾 瑞婷</dc:creator>
  <cp:keywords/>
  <dc:description/>
  <cp:lastModifiedBy>贾 瑞婷</cp:lastModifiedBy>
  <cp:revision>2</cp:revision>
  <dcterms:created xsi:type="dcterms:W3CDTF">2019-10-23T03:29:00Z</dcterms:created>
  <dcterms:modified xsi:type="dcterms:W3CDTF">2019-10-23T03:39:00Z</dcterms:modified>
</cp:coreProperties>
</file>